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91DD1" w14:textId="77777777" w:rsidR="00826686" w:rsidRDefault="00DE4A98" w:rsidP="00DE4A98">
      <w:pPr>
        <w:jc w:val="center"/>
        <w:rPr>
          <w:sz w:val="44"/>
          <w:szCs w:val="44"/>
        </w:rPr>
      </w:pPr>
      <w:r>
        <w:rPr>
          <w:sz w:val="44"/>
          <w:szCs w:val="44"/>
        </w:rPr>
        <w:t>Interview Questions</w:t>
      </w:r>
    </w:p>
    <w:p w14:paraId="2A99B9A3" w14:textId="77777777" w:rsidR="00DE4A98" w:rsidRDefault="00DE4A98" w:rsidP="00DE4A98">
      <w:pPr>
        <w:jc w:val="center"/>
        <w:rPr>
          <w:sz w:val="44"/>
          <w:szCs w:val="44"/>
        </w:rPr>
      </w:pPr>
    </w:p>
    <w:p w14:paraId="751511A8" w14:textId="1FEBA2E0" w:rsidR="00DE4A98" w:rsidRPr="004F633D" w:rsidRDefault="00DE4A98" w:rsidP="005F6A0A">
      <w:pPr>
        <w:pStyle w:val="ListParagraph"/>
        <w:numPr>
          <w:ilvl w:val="0"/>
          <w:numId w:val="1"/>
        </w:numPr>
      </w:pPr>
      <w:r w:rsidRPr="004F633D">
        <w:t>Name a time where you worked against time and how you accomplished your task within the time constraint</w:t>
      </w:r>
    </w:p>
    <w:p w14:paraId="48E26DC6" w14:textId="2DD42752" w:rsidR="00DE4A98" w:rsidRPr="004F633D" w:rsidRDefault="00DE4A98" w:rsidP="005F6A0A">
      <w:pPr>
        <w:pStyle w:val="ListParagraph"/>
        <w:numPr>
          <w:ilvl w:val="0"/>
          <w:numId w:val="1"/>
        </w:numPr>
      </w:pPr>
      <w:r w:rsidRPr="004F633D">
        <w:t>Name a time when you worked in a group and how the project turned out. What was the project about?</w:t>
      </w:r>
    </w:p>
    <w:p w14:paraId="00142352" w14:textId="3EF53441" w:rsidR="00DE4A98" w:rsidRPr="004F633D" w:rsidRDefault="00DE4A98" w:rsidP="005F6A0A">
      <w:pPr>
        <w:pStyle w:val="ListParagraph"/>
        <w:numPr>
          <w:ilvl w:val="0"/>
          <w:numId w:val="1"/>
        </w:numPr>
      </w:pPr>
      <w:r w:rsidRPr="004F633D">
        <w:t>Why did you choose Actuarial Science?</w:t>
      </w:r>
    </w:p>
    <w:p w14:paraId="339603EC" w14:textId="5FE275AE" w:rsidR="00DE4A98" w:rsidRPr="004F633D" w:rsidRDefault="00DE4A98" w:rsidP="005F6A0A">
      <w:pPr>
        <w:pStyle w:val="ListParagraph"/>
        <w:numPr>
          <w:ilvl w:val="0"/>
          <w:numId w:val="1"/>
        </w:numPr>
      </w:pPr>
      <w:r w:rsidRPr="004F633D">
        <w:t>Where do you see yourself in 5 years?</w:t>
      </w:r>
    </w:p>
    <w:p w14:paraId="7E1E1C70" w14:textId="0DC98CC6" w:rsidR="001F01E3" w:rsidRPr="004F633D" w:rsidRDefault="00DE4A98" w:rsidP="005F6A0A">
      <w:pPr>
        <w:pStyle w:val="ListParagraph"/>
        <w:numPr>
          <w:ilvl w:val="0"/>
          <w:numId w:val="1"/>
        </w:numPr>
      </w:pPr>
      <w:r w:rsidRPr="004F633D">
        <w:t xml:space="preserve">What experience do you have as a leader? </w:t>
      </w:r>
    </w:p>
    <w:p w14:paraId="026015C5" w14:textId="082A4560" w:rsidR="001F01E3" w:rsidRPr="004F633D" w:rsidRDefault="001F01E3" w:rsidP="005F6A0A">
      <w:pPr>
        <w:pStyle w:val="ListParagraph"/>
        <w:numPr>
          <w:ilvl w:val="0"/>
          <w:numId w:val="1"/>
        </w:numPr>
      </w:pPr>
      <w:r w:rsidRPr="004F633D">
        <w:t>Name a time where you made a mistake or a good choice and what you learned from it</w:t>
      </w:r>
    </w:p>
    <w:p w14:paraId="3528D10B" w14:textId="79E861BE" w:rsidR="001F01E3" w:rsidRPr="004F633D" w:rsidRDefault="001F01E3" w:rsidP="005F6A0A">
      <w:pPr>
        <w:pStyle w:val="ListParagraph"/>
        <w:numPr>
          <w:ilvl w:val="0"/>
          <w:numId w:val="1"/>
        </w:numPr>
      </w:pPr>
      <w:r w:rsidRPr="004F633D">
        <w:t>Take us through your thought process when you have a tough decision. How would you decide the best option?</w:t>
      </w:r>
    </w:p>
    <w:p w14:paraId="465374DF" w14:textId="121EE7F6" w:rsidR="005F6A0A" w:rsidRPr="004F633D" w:rsidRDefault="005F6A0A" w:rsidP="005F6A0A">
      <w:pPr>
        <w:pStyle w:val="ListParagraph"/>
        <w:numPr>
          <w:ilvl w:val="0"/>
          <w:numId w:val="1"/>
        </w:numPr>
      </w:pPr>
      <w:r w:rsidRPr="004F633D">
        <w:t>Tell me about a time when you had to go above and beyond the call of duty in order to get a job done.</w:t>
      </w:r>
    </w:p>
    <w:p w14:paraId="7015DF28" w14:textId="10558F9C" w:rsidR="005F6A0A" w:rsidRPr="004F633D" w:rsidRDefault="005F6A0A" w:rsidP="005F6A0A">
      <w:pPr>
        <w:pStyle w:val="ListParagraph"/>
        <w:numPr>
          <w:ilvl w:val="0"/>
          <w:numId w:val="1"/>
        </w:numPr>
      </w:pPr>
      <w:r w:rsidRPr="004F633D">
        <w:t>Tell me about a time when you were faced with conflicting priorities. How did you determine what was a top priority in scheduling your time?</w:t>
      </w:r>
    </w:p>
    <w:p w14:paraId="3D730161" w14:textId="1C7CB4F3" w:rsidR="005F6A0A" w:rsidRPr="004F633D" w:rsidRDefault="005F6A0A" w:rsidP="005F6A0A">
      <w:pPr>
        <w:pStyle w:val="ListParagraph"/>
        <w:numPr>
          <w:ilvl w:val="0"/>
          <w:numId w:val="1"/>
        </w:numPr>
      </w:pPr>
      <w:r w:rsidRPr="004F633D">
        <w:t>What was one of the biggest obstacles you’ve had to overcome to get where you are today? (How did you overcome it?)</w:t>
      </w:r>
    </w:p>
    <w:p w14:paraId="773683D9" w14:textId="511E7F7F" w:rsidR="005F6A0A" w:rsidRPr="004F633D" w:rsidRDefault="005F6A0A" w:rsidP="005F6A0A">
      <w:pPr>
        <w:pStyle w:val="ListParagraph"/>
        <w:numPr>
          <w:ilvl w:val="0"/>
          <w:numId w:val="1"/>
        </w:numPr>
      </w:pPr>
      <w:r w:rsidRPr="004F633D">
        <w:t>Tell me about a situation that proves that people trust you</w:t>
      </w:r>
    </w:p>
    <w:p w14:paraId="016D172B" w14:textId="28CD51D8" w:rsidR="005F6A0A" w:rsidRPr="004F633D" w:rsidRDefault="005F6A0A" w:rsidP="005F6A0A">
      <w:pPr>
        <w:pStyle w:val="ListParagraph"/>
        <w:numPr>
          <w:ilvl w:val="0"/>
          <w:numId w:val="1"/>
        </w:numPr>
      </w:pPr>
      <w:r w:rsidRPr="004F633D">
        <w:t>Tell me about a situation that demonstrated your reliability</w:t>
      </w:r>
    </w:p>
    <w:p w14:paraId="1A0E11CB" w14:textId="67C98EAD" w:rsidR="005F6A0A" w:rsidRPr="004F633D" w:rsidRDefault="005F6A0A" w:rsidP="005F6A0A">
      <w:pPr>
        <w:pStyle w:val="ListParagraph"/>
        <w:numPr>
          <w:ilvl w:val="0"/>
          <w:numId w:val="1"/>
        </w:numPr>
      </w:pPr>
      <w:r w:rsidRPr="004F633D">
        <w:t>Tell me about a time where you were in an unfamiliar environment and how you adapted</w:t>
      </w:r>
    </w:p>
    <w:p w14:paraId="02791A54" w14:textId="77777777" w:rsidR="00DE4A98" w:rsidRPr="004F633D" w:rsidRDefault="00DE4A98" w:rsidP="001F01E3"/>
    <w:p w14:paraId="7AF3C415" w14:textId="77777777" w:rsidR="00DE4A98" w:rsidRDefault="00DE4A98" w:rsidP="00DE4A98">
      <w:pPr>
        <w:jc w:val="center"/>
        <w:rPr>
          <w:sz w:val="44"/>
          <w:szCs w:val="44"/>
        </w:rPr>
      </w:pPr>
      <w:r>
        <w:rPr>
          <w:sz w:val="44"/>
          <w:szCs w:val="44"/>
        </w:rPr>
        <w:t>Interview Tips</w:t>
      </w:r>
    </w:p>
    <w:p w14:paraId="74B642FA" w14:textId="77777777" w:rsidR="00DE4A98" w:rsidRDefault="00DE4A98" w:rsidP="00DE4A98">
      <w:pPr>
        <w:jc w:val="center"/>
        <w:rPr>
          <w:sz w:val="44"/>
          <w:szCs w:val="44"/>
        </w:rPr>
      </w:pPr>
    </w:p>
    <w:p w14:paraId="69CF85B3" w14:textId="37723239" w:rsidR="00DE4A98" w:rsidRDefault="00DE4A98" w:rsidP="005F6A0A">
      <w:pPr>
        <w:pStyle w:val="ListParagraph"/>
        <w:numPr>
          <w:ilvl w:val="0"/>
          <w:numId w:val="2"/>
        </w:numPr>
      </w:pPr>
      <w:r>
        <w:t>It’s better to be overdressed than underdressed.</w:t>
      </w:r>
    </w:p>
    <w:p w14:paraId="64EEA964" w14:textId="46B58788" w:rsidR="00DE4A98" w:rsidRDefault="00DE4A98" w:rsidP="005F6A0A">
      <w:pPr>
        <w:pStyle w:val="ListParagraph"/>
        <w:numPr>
          <w:ilvl w:val="0"/>
          <w:numId w:val="2"/>
        </w:numPr>
      </w:pPr>
      <w:r>
        <w:t xml:space="preserve">Make eye contact and have great posture. It makes you look much more attentive </w:t>
      </w:r>
      <w:r w:rsidR="005F6A0A">
        <w:t>to sit up in your seat.</w:t>
      </w:r>
    </w:p>
    <w:p w14:paraId="32E54296" w14:textId="23974B95" w:rsidR="00DE4A98" w:rsidRDefault="00DE4A98" w:rsidP="005F6A0A">
      <w:pPr>
        <w:pStyle w:val="ListParagraph"/>
        <w:numPr>
          <w:ilvl w:val="0"/>
          <w:numId w:val="2"/>
        </w:numPr>
      </w:pPr>
      <w:r>
        <w:t xml:space="preserve">Have a list of </w:t>
      </w:r>
      <w:r w:rsidR="00A7089B">
        <w:t xml:space="preserve">3+ </w:t>
      </w:r>
      <w:r>
        <w:t>questions before the interview for the interviewer. An interview works both ways: the company wants the best candidate and the candidate wants the right company.</w:t>
      </w:r>
    </w:p>
    <w:p w14:paraId="0AB76B8D" w14:textId="26CBB61B" w:rsidR="005F6A0A" w:rsidRDefault="005F6A0A" w:rsidP="005F6A0A">
      <w:pPr>
        <w:pStyle w:val="ListParagraph"/>
        <w:numPr>
          <w:ilvl w:val="0"/>
          <w:numId w:val="2"/>
        </w:numPr>
      </w:pPr>
      <w:r>
        <w:t>Ask for a business card at the end of the interview to email a thank you.</w:t>
      </w:r>
    </w:p>
    <w:p w14:paraId="39A5C036" w14:textId="24F461F8" w:rsidR="005F6A0A" w:rsidRDefault="00586518" w:rsidP="005F6A0A">
      <w:pPr>
        <w:pStyle w:val="ListParagraph"/>
        <w:numPr>
          <w:ilvl w:val="0"/>
          <w:numId w:val="2"/>
        </w:numPr>
      </w:pPr>
      <w:r>
        <w:t>Bring your resume and notepad with pen in a portfolio</w:t>
      </w:r>
    </w:p>
    <w:p w14:paraId="0A84D537" w14:textId="33C44B1B" w:rsidR="00586518" w:rsidRDefault="00586518" w:rsidP="005F6A0A">
      <w:pPr>
        <w:pStyle w:val="ListParagraph"/>
        <w:numPr>
          <w:ilvl w:val="0"/>
          <w:numId w:val="2"/>
        </w:numPr>
      </w:pPr>
      <w:r>
        <w:t xml:space="preserve">Shake the interviewers hand before and after the interview. </w:t>
      </w:r>
    </w:p>
    <w:p w14:paraId="4E5F2968" w14:textId="48B41C21" w:rsidR="00586518" w:rsidRDefault="004F633D" w:rsidP="005F6A0A">
      <w:pPr>
        <w:pStyle w:val="ListParagraph"/>
        <w:numPr>
          <w:ilvl w:val="0"/>
          <w:numId w:val="2"/>
        </w:numPr>
      </w:pPr>
      <w:r>
        <w:t xml:space="preserve">It’s okay to take a few seconds to respond to a question, but be able to think on your feet. </w:t>
      </w:r>
    </w:p>
    <w:p w14:paraId="3CC0BA33" w14:textId="4CAF2C57" w:rsidR="004F633D" w:rsidRDefault="00A7089B" w:rsidP="005F6A0A">
      <w:pPr>
        <w:pStyle w:val="ListParagraph"/>
        <w:numPr>
          <w:ilvl w:val="0"/>
          <w:numId w:val="2"/>
        </w:numPr>
      </w:pPr>
      <w:r>
        <w:t>Do research on the company before you interview. (Ex: Consulting vs. Insurance work, location, Health insurance? Pensions? Casualty)</w:t>
      </w:r>
    </w:p>
    <w:p w14:paraId="094F9260" w14:textId="275F940C" w:rsidR="00A7089B" w:rsidRPr="00A7089B" w:rsidRDefault="00A7089B" w:rsidP="005F6A0A">
      <w:pPr>
        <w:pStyle w:val="ListParagraph"/>
        <w:numPr>
          <w:ilvl w:val="0"/>
          <w:numId w:val="2"/>
        </w:numPr>
        <w:rPr>
          <w:b/>
          <w:u w:val="single"/>
        </w:rPr>
      </w:pPr>
      <w:r w:rsidRPr="00A7089B">
        <w:rPr>
          <w:b/>
          <w:u w:val="single"/>
        </w:rPr>
        <w:t>PRACTICE!</w:t>
      </w:r>
    </w:p>
    <w:p w14:paraId="29CEB3D0" w14:textId="781A4A0A" w:rsidR="00DE4A98" w:rsidRPr="00DE4A98" w:rsidRDefault="00A7089B" w:rsidP="00DE4A98">
      <w:pPr>
        <w:pStyle w:val="ListParagraph"/>
        <w:numPr>
          <w:ilvl w:val="0"/>
          <w:numId w:val="2"/>
        </w:numPr>
      </w:pPr>
      <w:r>
        <w:t>It’s okay to be nervous. Be yourself.</w:t>
      </w:r>
      <w:bookmarkStart w:id="0" w:name="_GoBack"/>
      <w:bookmarkEnd w:id="0"/>
    </w:p>
    <w:sectPr w:rsidR="00DE4A98" w:rsidRPr="00DE4A98" w:rsidSect="008266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3104B"/>
    <w:multiLevelType w:val="hybridMultilevel"/>
    <w:tmpl w:val="85361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31205"/>
    <w:multiLevelType w:val="hybridMultilevel"/>
    <w:tmpl w:val="158E3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22"/>
    <w:rsid w:val="001F01E3"/>
    <w:rsid w:val="004F633D"/>
    <w:rsid w:val="00586518"/>
    <w:rsid w:val="005F6A0A"/>
    <w:rsid w:val="00826686"/>
    <w:rsid w:val="00A7089B"/>
    <w:rsid w:val="00D27722"/>
    <w:rsid w:val="00DE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5B33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285</Words>
  <Characters>1625</Characters>
  <Application>Microsoft Macintosh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Stemberger</dc:creator>
  <cp:keywords/>
  <dc:description/>
  <cp:lastModifiedBy>Nathan Stemberger</cp:lastModifiedBy>
  <cp:revision>6</cp:revision>
  <dcterms:created xsi:type="dcterms:W3CDTF">2014-09-08T19:12:00Z</dcterms:created>
  <dcterms:modified xsi:type="dcterms:W3CDTF">2014-09-10T18:30:00Z</dcterms:modified>
</cp:coreProperties>
</file>