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0E0C" w14:textId="77777777" w:rsidR="00AD3A96" w:rsidRPr="004131AA" w:rsidRDefault="005E7612" w:rsidP="004131AA">
      <w:pPr>
        <w:jc w:val="center"/>
        <w:rPr>
          <w:i/>
          <w:sz w:val="28"/>
          <w:szCs w:val="28"/>
          <w:u w:val="thick"/>
        </w:rPr>
      </w:pPr>
      <w:bookmarkStart w:id="0" w:name="_GoBack"/>
      <w:bookmarkEnd w:id="0"/>
      <w:r w:rsidRPr="004131AA">
        <w:rPr>
          <w:i/>
          <w:sz w:val="28"/>
          <w:szCs w:val="28"/>
          <w:u w:val="thick"/>
        </w:rPr>
        <w:t>GENERAL RESUME TIPS</w:t>
      </w:r>
    </w:p>
    <w:p w14:paraId="5C5CCA35" w14:textId="77777777" w:rsidR="005C3410" w:rsidRDefault="005C3410" w:rsidP="005C3410">
      <w:pPr>
        <w:rPr>
          <w:i/>
          <w:sz w:val="22"/>
          <w:szCs w:val="22"/>
        </w:rPr>
      </w:pPr>
    </w:p>
    <w:p w14:paraId="6EC64A03" w14:textId="75FAC7E9" w:rsidR="0078163C" w:rsidRPr="0078163C" w:rsidRDefault="005C3410" w:rsidP="005C3410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78163C" w:rsidRPr="0078163C">
        <w:rPr>
          <w:i/>
          <w:sz w:val="22"/>
          <w:szCs w:val="22"/>
        </w:rPr>
        <w:t>The following are guidelines for creating an aesthetically pleasing and professional looking resume. It is important to realize that there i</w:t>
      </w:r>
      <w:r w:rsidR="00726F13">
        <w:rPr>
          <w:i/>
          <w:sz w:val="22"/>
          <w:szCs w:val="22"/>
        </w:rPr>
        <w:t>s not a specific correct</w:t>
      </w:r>
      <w:r w:rsidR="00CB5D61">
        <w:rPr>
          <w:i/>
          <w:sz w:val="22"/>
          <w:szCs w:val="22"/>
        </w:rPr>
        <w:t xml:space="preserve"> </w:t>
      </w:r>
      <w:r w:rsidR="00726F13">
        <w:rPr>
          <w:i/>
          <w:sz w:val="22"/>
          <w:szCs w:val="22"/>
        </w:rPr>
        <w:t>format</w:t>
      </w:r>
      <w:r w:rsidR="00DE627E">
        <w:rPr>
          <w:i/>
          <w:sz w:val="22"/>
          <w:szCs w:val="22"/>
        </w:rPr>
        <w:t xml:space="preserve"> and that </w:t>
      </w:r>
      <w:r w:rsidR="0078163C" w:rsidRPr="0078163C">
        <w:rPr>
          <w:i/>
          <w:sz w:val="22"/>
          <w:szCs w:val="22"/>
        </w:rPr>
        <w:t>design</w:t>
      </w:r>
      <w:r w:rsidR="00DE627E">
        <w:rPr>
          <w:i/>
          <w:sz w:val="22"/>
          <w:szCs w:val="22"/>
        </w:rPr>
        <w:t>ing</w:t>
      </w:r>
      <w:r w:rsidR="0078163C" w:rsidRPr="0078163C">
        <w:rPr>
          <w:i/>
          <w:sz w:val="22"/>
          <w:szCs w:val="22"/>
        </w:rPr>
        <w:t xml:space="preserve"> your resume</w:t>
      </w:r>
      <w:r w:rsidR="00726F13">
        <w:rPr>
          <w:i/>
          <w:sz w:val="22"/>
          <w:szCs w:val="22"/>
        </w:rPr>
        <w:t xml:space="preserve"> so it</w:t>
      </w:r>
      <w:r w:rsidR="0078163C" w:rsidRPr="0078163C">
        <w:rPr>
          <w:i/>
          <w:sz w:val="22"/>
          <w:szCs w:val="22"/>
        </w:rPr>
        <w:t xml:space="preserve"> best r</w:t>
      </w:r>
      <w:r w:rsidR="00DE627E">
        <w:rPr>
          <w:i/>
          <w:sz w:val="22"/>
          <w:szCs w:val="22"/>
        </w:rPr>
        <w:t>epresents you professionally is ultimately what matters most.</w:t>
      </w:r>
    </w:p>
    <w:p w14:paraId="48125178" w14:textId="77777777" w:rsidR="005C3410" w:rsidRDefault="005C3410">
      <w:pPr>
        <w:rPr>
          <w:i/>
          <w:u w:val="thick"/>
        </w:rPr>
      </w:pPr>
    </w:p>
    <w:p w14:paraId="01CC5685" w14:textId="1F04D634" w:rsidR="005E7612" w:rsidRPr="005C3410" w:rsidRDefault="004131AA">
      <w:pPr>
        <w:rPr>
          <w:i/>
          <w:u w:val="thick"/>
        </w:rPr>
      </w:pPr>
      <w:r>
        <w:rPr>
          <w:i/>
          <w:u w:val="thick"/>
        </w:rPr>
        <w:t>-Header Topics</w:t>
      </w:r>
    </w:p>
    <w:p w14:paraId="5C724D1C" w14:textId="77777777" w:rsidR="005E7612" w:rsidRPr="00726F13" w:rsidRDefault="005E761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Name (first and last, bold/noticeable)</w:t>
      </w:r>
    </w:p>
    <w:p w14:paraId="28052382" w14:textId="77777777" w:rsidR="005E7612" w:rsidRPr="00726F13" w:rsidRDefault="005E761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Major</w:t>
      </w:r>
    </w:p>
    <w:p w14:paraId="68300120" w14:textId="77777777" w:rsidR="005E7612" w:rsidRPr="00726F13" w:rsidRDefault="005E761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Minor</w:t>
      </w:r>
    </w:p>
    <w:p w14:paraId="14A80CBB" w14:textId="4F7DC747" w:rsidR="005E7612" w:rsidRPr="00726F13" w:rsidRDefault="005E761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GPA</w:t>
      </w:r>
      <w:r w:rsidR="00726F13" w:rsidRPr="00726F13">
        <w:rPr>
          <w:rFonts w:ascii="Times New Roman" w:hAnsi="Times New Roman" w:cs="Times New Roman"/>
          <w:sz w:val="22"/>
          <w:szCs w:val="22"/>
        </w:rPr>
        <w:t xml:space="preserve"> (some people differentiate between major, minor, and overall)</w:t>
      </w:r>
    </w:p>
    <w:p w14:paraId="0DFD2F30" w14:textId="77777777" w:rsidR="005E7612" w:rsidRPr="00726F13" w:rsidRDefault="005E761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Exams (passed or planning to take within the next year)</w:t>
      </w:r>
    </w:p>
    <w:p w14:paraId="45080254" w14:textId="77777777" w:rsidR="005E7612" w:rsidRPr="00726F13" w:rsidRDefault="005E761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Date of Graduation</w:t>
      </w:r>
    </w:p>
    <w:p w14:paraId="14391B3D" w14:textId="5FC36160" w:rsidR="00AB0C92" w:rsidRPr="00726F13" w:rsidRDefault="00AB0C92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Contact Information</w:t>
      </w:r>
    </w:p>
    <w:p w14:paraId="2752DF0A" w14:textId="75481F8C" w:rsidR="00726F13" w:rsidRPr="00726F13" w:rsidRDefault="00AB0C92" w:rsidP="00726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Address</w:t>
      </w:r>
    </w:p>
    <w:p w14:paraId="5F4E2BB4" w14:textId="77777777" w:rsidR="005E7612" w:rsidRPr="005C3410" w:rsidRDefault="005C3410" w:rsidP="005C3410">
      <w:pPr>
        <w:rPr>
          <w:rFonts w:cs="Times New Roman"/>
          <w:i/>
          <w:u w:val="thick"/>
        </w:rPr>
      </w:pPr>
      <w:r w:rsidRPr="005C3410">
        <w:rPr>
          <w:rFonts w:cs="Times New Roman"/>
          <w:i/>
          <w:u w:val="thick"/>
        </w:rPr>
        <w:t>-</w:t>
      </w:r>
      <w:r w:rsidR="005E7612" w:rsidRPr="005C3410">
        <w:rPr>
          <w:rFonts w:cs="Times New Roman"/>
          <w:i/>
          <w:u w:val="thick"/>
        </w:rPr>
        <w:t>Sub Topics</w:t>
      </w:r>
    </w:p>
    <w:p w14:paraId="54EF7467" w14:textId="77777777" w:rsidR="005C3410" w:rsidRPr="00726F13" w:rsidRDefault="005C3410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Objective</w:t>
      </w:r>
    </w:p>
    <w:p w14:paraId="01516F5C" w14:textId="77777777" w:rsidR="005E7612" w:rsidRPr="00726F13" w:rsidRDefault="00CD663B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Experience</w:t>
      </w:r>
    </w:p>
    <w:p w14:paraId="2C29CB07" w14:textId="77777777" w:rsidR="00CD663B" w:rsidRPr="00726F13" w:rsidRDefault="00CD663B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Education (possibly included in header information)</w:t>
      </w:r>
    </w:p>
    <w:p w14:paraId="6AEF410E" w14:textId="5286D491" w:rsidR="00726F13" w:rsidRPr="00726F13" w:rsidRDefault="005C3410" w:rsidP="00726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Leadership</w:t>
      </w:r>
    </w:p>
    <w:p w14:paraId="19958FD3" w14:textId="19BB60A1" w:rsidR="00726F13" w:rsidRPr="00726F13" w:rsidRDefault="00726F13" w:rsidP="00726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Relevant Coursework</w:t>
      </w:r>
    </w:p>
    <w:p w14:paraId="7BDEBF11" w14:textId="77777777" w:rsidR="00CD663B" w:rsidRPr="00726F13" w:rsidRDefault="00CD663B" w:rsidP="00CD6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Extracurricular (clubs, activities, volunteer work, honors societies etc.)</w:t>
      </w:r>
    </w:p>
    <w:p w14:paraId="2B54DA06" w14:textId="77777777" w:rsidR="00CD663B" w:rsidRPr="005C3410" w:rsidRDefault="00CD663B">
      <w:pPr>
        <w:rPr>
          <w:i/>
          <w:u w:val="thick"/>
        </w:rPr>
      </w:pPr>
      <w:r w:rsidRPr="005C3410">
        <w:rPr>
          <w:i/>
          <w:u w:val="thick"/>
        </w:rPr>
        <w:t>-Content</w:t>
      </w:r>
    </w:p>
    <w:p w14:paraId="713CF2EA" w14:textId="359AEEE5" w:rsidR="00CD663B" w:rsidRPr="00726F13" w:rsidRDefault="00726F13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B</w:t>
      </w:r>
      <w:r w:rsidR="00CD663B" w:rsidRPr="00726F13">
        <w:rPr>
          <w:rFonts w:ascii="Times New Roman" w:hAnsi="Times New Roman" w:cs="Times New Roman"/>
          <w:sz w:val="22"/>
          <w:szCs w:val="22"/>
        </w:rPr>
        <w:t xml:space="preserve">rief, precise yet accurate and informative </w:t>
      </w:r>
      <w:r w:rsidR="005C3410" w:rsidRPr="00726F13">
        <w:rPr>
          <w:rFonts w:ascii="Times New Roman" w:hAnsi="Times New Roman" w:cs="Times New Roman"/>
          <w:sz w:val="22"/>
          <w:szCs w:val="22"/>
        </w:rPr>
        <w:t xml:space="preserve">explanations </w:t>
      </w:r>
      <w:r w:rsidR="00CD663B" w:rsidRPr="00726F13">
        <w:rPr>
          <w:rFonts w:ascii="Times New Roman" w:hAnsi="Times New Roman" w:cs="Times New Roman"/>
          <w:sz w:val="22"/>
          <w:szCs w:val="22"/>
        </w:rPr>
        <w:t>o</w:t>
      </w:r>
      <w:r w:rsidR="0078163C" w:rsidRPr="00726F13">
        <w:rPr>
          <w:rFonts w:ascii="Times New Roman" w:hAnsi="Times New Roman" w:cs="Times New Roman"/>
          <w:sz w:val="22"/>
          <w:szCs w:val="22"/>
        </w:rPr>
        <w:t>f your previous accomplishments</w:t>
      </w:r>
      <w:r w:rsidRPr="00726F13">
        <w:rPr>
          <w:rFonts w:ascii="Times New Roman" w:hAnsi="Times New Roman" w:cs="Times New Roman"/>
          <w:sz w:val="22"/>
          <w:szCs w:val="22"/>
        </w:rPr>
        <w:t xml:space="preserve"> are generally preferred by readers</w:t>
      </w:r>
    </w:p>
    <w:p w14:paraId="4A3FF9F0" w14:textId="1B77FEA9" w:rsidR="0078163C" w:rsidRPr="00726F13" w:rsidRDefault="00726F13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Use e</w:t>
      </w:r>
      <w:r w:rsidR="005C3410" w:rsidRPr="00726F13">
        <w:rPr>
          <w:rFonts w:ascii="Times New Roman" w:hAnsi="Times New Roman" w:cs="Times New Roman"/>
          <w:sz w:val="22"/>
          <w:szCs w:val="22"/>
        </w:rPr>
        <w:t xml:space="preserve">xplicit and quantitative descriptions where possible </w:t>
      </w:r>
    </w:p>
    <w:p w14:paraId="13643AA4" w14:textId="01DFDEA8" w:rsidR="0078163C" w:rsidRPr="00726F13" w:rsidRDefault="005C3410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Avoid excessive use of “flowery lan</w:t>
      </w:r>
      <w:r w:rsidR="00726F13" w:rsidRPr="00726F13">
        <w:rPr>
          <w:rFonts w:ascii="Times New Roman" w:hAnsi="Times New Roman" w:cs="Times New Roman"/>
          <w:sz w:val="22"/>
          <w:szCs w:val="22"/>
        </w:rPr>
        <w:t>guage” with general explanations</w:t>
      </w:r>
    </w:p>
    <w:p w14:paraId="072A5FE0" w14:textId="77777777" w:rsidR="005C3410" w:rsidRPr="00726F13" w:rsidRDefault="005C3410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Exaggerating your accomplishments typically gets picked up on by recruiters</w:t>
      </w:r>
    </w:p>
    <w:p w14:paraId="73993D7F" w14:textId="1A713365" w:rsidR="00AB0C92" w:rsidRPr="00726F13" w:rsidRDefault="00AB0C92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 xml:space="preserve">A list of skills (for example “sufficient with Microsoft Office”) is usually disregarded unless </w:t>
      </w:r>
      <w:r w:rsidR="00726F13" w:rsidRPr="00726F13">
        <w:rPr>
          <w:rFonts w:ascii="Times New Roman" w:hAnsi="Times New Roman" w:cs="Times New Roman"/>
          <w:sz w:val="22"/>
          <w:szCs w:val="22"/>
        </w:rPr>
        <w:t xml:space="preserve">they’re </w:t>
      </w:r>
      <w:r w:rsidRPr="00726F13">
        <w:rPr>
          <w:rFonts w:ascii="Times New Roman" w:hAnsi="Times New Roman" w:cs="Times New Roman"/>
          <w:sz w:val="22"/>
          <w:szCs w:val="22"/>
        </w:rPr>
        <w:t>highly technical or backed by a certification/designation</w:t>
      </w:r>
    </w:p>
    <w:p w14:paraId="13B99809" w14:textId="49C64317" w:rsidR="00C83639" w:rsidRPr="00726F13" w:rsidRDefault="00C83639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 xml:space="preserve">Provide locations and dated time frames for accomplishments and </w:t>
      </w:r>
      <w:r w:rsidR="00C07604" w:rsidRPr="00726F13">
        <w:rPr>
          <w:rFonts w:ascii="Times New Roman" w:hAnsi="Times New Roman" w:cs="Times New Roman"/>
          <w:sz w:val="22"/>
          <w:szCs w:val="22"/>
        </w:rPr>
        <w:t>experience</w:t>
      </w:r>
    </w:p>
    <w:p w14:paraId="7FACD3FC" w14:textId="77777777" w:rsidR="00CD663B" w:rsidRPr="00726F13" w:rsidRDefault="005C3410" w:rsidP="007816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 xml:space="preserve">Use </w:t>
      </w:r>
      <w:r w:rsidR="00CD663B" w:rsidRPr="00726F13">
        <w:rPr>
          <w:rFonts w:ascii="Times New Roman" w:hAnsi="Times New Roman" w:cs="Times New Roman"/>
          <w:sz w:val="22"/>
          <w:szCs w:val="22"/>
        </w:rPr>
        <w:t xml:space="preserve">resume </w:t>
      </w:r>
      <w:r w:rsidRPr="00726F13">
        <w:rPr>
          <w:rFonts w:ascii="Times New Roman" w:hAnsi="Times New Roman" w:cs="Times New Roman"/>
          <w:sz w:val="22"/>
          <w:szCs w:val="22"/>
        </w:rPr>
        <w:t>verbs - h</w:t>
      </w:r>
      <w:r w:rsidR="0078163C" w:rsidRPr="00726F13">
        <w:rPr>
          <w:rFonts w:ascii="Times New Roman" w:hAnsi="Times New Roman" w:cs="Times New Roman"/>
          <w:sz w:val="22"/>
          <w:szCs w:val="22"/>
        </w:rPr>
        <w:t>ere are some examples:</w:t>
      </w:r>
    </w:p>
    <w:p w14:paraId="244D72EB" w14:textId="6F90639D" w:rsidR="0078163C" w:rsidRPr="00726F13" w:rsidRDefault="009C56D3" w:rsidP="0078163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8CAB9" wp14:editId="0EDE384D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143000" cy="7397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8379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Referred</w:t>
                            </w:r>
                          </w:p>
                          <w:p w14:paraId="70AE672F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Supervised</w:t>
                            </w:r>
                          </w:p>
                          <w:p w14:paraId="6DB9790C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Produced</w:t>
                            </w:r>
                          </w:p>
                          <w:p w14:paraId="7F65AEAD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Solved</w:t>
                            </w:r>
                          </w:p>
                          <w:p w14:paraId="7AEB23A5" w14:textId="77777777" w:rsidR="00726F13" w:rsidRDefault="00726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3.55pt;width:90pt;height:5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" filled="f" stroked="f">
                <v:textbox>
                  <w:txbxContent>
                    <w:p w14:paraId="0EC68379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Referred</w:t>
                      </w:r>
                    </w:p>
                    <w:p w14:paraId="70AE672F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Supervised</w:t>
                      </w:r>
                    </w:p>
                    <w:p w14:paraId="6DB9790C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Produced</w:t>
                      </w:r>
                    </w:p>
                    <w:p w14:paraId="7F65AEAD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Solved</w:t>
                      </w:r>
                    </w:p>
                    <w:p w14:paraId="7AEB23A5" w14:textId="77777777" w:rsidR="00726F13" w:rsidRDefault="00726F13"/>
                  </w:txbxContent>
                </v:textbox>
                <w10:wrap type="square"/>
              </v:shape>
            </w:pict>
          </mc:Fallback>
        </mc:AlternateContent>
      </w:r>
      <w:r w:rsidRPr="00726F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2A733" wp14:editId="05838F0D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</wp:posOffset>
                </wp:positionV>
                <wp:extent cx="1028700" cy="7397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0CF1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Collaborated</w:t>
                            </w:r>
                          </w:p>
                          <w:p w14:paraId="7227453A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Coordinated</w:t>
                            </w:r>
                          </w:p>
                          <w:p w14:paraId="6797AD71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Solicited</w:t>
                            </w:r>
                          </w:p>
                          <w:p w14:paraId="40E5AD21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Reported</w:t>
                            </w:r>
                          </w:p>
                          <w:p w14:paraId="462FA61A" w14:textId="77777777" w:rsidR="00726F13" w:rsidRDefault="00726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8pt;margin-top:3.55pt;width:81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sG9ACAAAV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" filled="f" stroked="f">
                <v:textbox>
                  <w:txbxContent>
                    <w:p w14:paraId="43320CF1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Collaborated</w:t>
                      </w:r>
                    </w:p>
                    <w:p w14:paraId="7227453A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Coordinated</w:t>
                      </w:r>
                    </w:p>
                    <w:p w14:paraId="6797AD71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Solicited</w:t>
                      </w:r>
                    </w:p>
                    <w:p w14:paraId="40E5AD21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Reported</w:t>
                      </w:r>
                    </w:p>
                    <w:p w14:paraId="462FA61A" w14:textId="77777777" w:rsidR="00726F13" w:rsidRDefault="00726F13"/>
                  </w:txbxContent>
                </v:textbox>
                <w10:wrap type="square"/>
              </v:shape>
            </w:pict>
          </mc:Fallback>
        </mc:AlternateContent>
      </w:r>
      <w:r w:rsidRPr="00726F1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93B2" wp14:editId="114A61EB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914400" cy="739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6CB52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Appointed</w:t>
                            </w:r>
                          </w:p>
                          <w:p w14:paraId="1212E03C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Analyzed</w:t>
                            </w:r>
                          </w:p>
                          <w:p w14:paraId="7931104C" w14:textId="77777777" w:rsidR="00726F13" w:rsidRPr="00726F13" w:rsidRDefault="00726F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6F13">
                              <w:rPr>
                                <w:sz w:val="22"/>
                                <w:szCs w:val="22"/>
                              </w:rPr>
                              <w:t>Organized</w:t>
                            </w:r>
                          </w:p>
                          <w:p w14:paraId="6A4B1DC8" w14:textId="77777777" w:rsidR="00726F13" w:rsidRDefault="00726F13">
                            <w:r w:rsidRPr="00726F13">
                              <w:rPr>
                                <w:sz w:val="22"/>
                                <w:szCs w:val="22"/>
                              </w:rPr>
                              <w:t>Facilitated</w:t>
                            </w:r>
                          </w:p>
                          <w:p w14:paraId="5EC26A54" w14:textId="77777777" w:rsidR="00726F13" w:rsidRDefault="00726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7pt;margin-top:3.55pt;width:1in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" filled="f" stroked="f">
                <v:textbox>
                  <w:txbxContent>
                    <w:p w14:paraId="55E6CB52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Appointed</w:t>
                      </w:r>
                    </w:p>
                    <w:p w14:paraId="1212E03C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Analyzed</w:t>
                      </w:r>
                    </w:p>
                    <w:p w14:paraId="7931104C" w14:textId="77777777" w:rsidR="00726F13" w:rsidRPr="00726F13" w:rsidRDefault="00726F13">
                      <w:pPr>
                        <w:rPr>
                          <w:sz w:val="22"/>
                          <w:szCs w:val="22"/>
                        </w:rPr>
                      </w:pPr>
                      <w:r w:rsidRPr="00726F13">
                        <w:rPr>
                          <w:sz w:val="22"/>
                          <w:szCs w:val="22"/>
                        </w:rPr>
                        <w:t>Organized</w:t>
                      </w:r>
                    </w:p>
                    <w:p w14:paraId="6A4B1DC8" w14:textId="77777777" w:rsidR="00726F13" w:rsidRDefault="00726F13">
                      <w:r w:rsidRPr="00726F13">
                        <w:rPr>
                          <w:sz w:val="22"/>
                          <w:szCs w:val="22"/>
                        </w:rPr>
                        <w:t>Facilitated</w:t>
                      </w:r>
                    </w:p>
                    <w:p w14:paraId="5EC26A54" w14:textId="77777777" w:rsidR="00726F13" w:rsidRDefault="00726F13"/>
                  </w:txbxContent>
                </v:textbox>
                <w10:wrap type="square"/>
              </v:shape>
            </w:pict>
          </mc:Fallback>
        </mc:AlternateContent>
      </w:r>
    </w:p>
    <w:p w14:paraId="4A3E6B53" w14:textId="77777777" w:rsidR="0078163C" w:rsidRDefault="0078163C" w:rsidP="0078163C">
      <w:pPr>
        <w:pStyle w:val="ListParagraph"/>
        <w:rPr>
          <w:rFonts w:ascii="Times New Roman" w:hAnsi="Times New Roman" w:cs="Times New Roman"/>
        </w:rPr>
      </w:pPr>
    </w:p>
    <w:p w14:paraId="57A833B4" w14:textId="77777777" w:rsidR="0078163C" w:rsidRDefault="0078163C" w:rsidP="0078163C">
      <w:pPr>
        <w:pStyle w:val="ListParagraph"/>
        <w:rPr>
          <w:rFonts w:ascii="Times New Roman" w:hAnsi="Times New Roman" w:cs="Times New Roman"/>
        </w:rPr>
      </w:pPr>
    </w:p>
    <w:p w14:paraId="6AD47773" w14:textId="77777777" w:rsidR="005C3410" w:rsidRDefault="005C3410" w:rsidP="0078163C">
      <w:pPr>
        <w:pStyle w:val="ListParagraph"/>
        <w:rPr>
          <w:rFonts w:ascii="Times New Roman" w:hAnsi="Times New Roman" w:cs="Times New Roman"/>
        </w:rPr>
      </w:pPr>
    </w:p>
    <w:p w14:paraId="7577458E" w14:textId="77777777" w:rsidR="0078163C" w:rsidRPr="009C56D3" w:rsidRDefault="0078163C" w:rsidP="00726F13">
      <w:pPr>
        <w:rPr>
          <w:sz w:val="14"/>
          <w:szCs w:val="14"/>
        </w:rPr>
      </w:pPr>
    </w:p>
    <w:p w14:paraId="7BB445E7" w14:textId="39896732" w:rsidR="0078163C" w:rsidRDefault="00AB0C92">
      <w:pPr>
        <w:rPr>
          <w:i/>
          <w:u w:val="thick"/>
        </w:rPr>
      </w:pPr>
      <w:r w:rsidRPr="00AB0C92">
        <w:rPr>
          <w:i/>
          <w:u w:val="thick"/>
        </w:rPr>
        <w:t>-Aesthetics</w:t>
      </w:r>
    </w:p>
    <w:p w14:paraId="6748B151" w14:textId="3228B6EB" w:rsidR="00AB0C92" w:rsidRPr="00726F13" w:rsidRDefault="00AB0C92" w:rsidP="00AB0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Using different fonts that correspond to different types of sub-headers, content or descriptions</w:t>
      </w:r>
      <w:r w:rsidR="004131AA" w:rsidRPr="00726F13">
        <w:rPr>
          <w:rFonts w:ascii="Times New Roman" w:hAnsi="Times New Roman" w:cs="Times New Roman"/>
          <w:sz w:val="22"/>
          <w:szCs w:val="22"/>
        </w:rPr>
        <w:t xml:space="preserve"> can be helpful</w:t>
      </w:r>
    </w:p>
    <w:p w14:paraId="616F7933" w14:textId="297BF6D8" w:rsidR="00C83639" w:rsidRPr="00726F13" w:rsidRDefault="00C83639" w:rsidP="00AB0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Underlines, bold font and/or italicization is recommended for differentiation of headers and titles</w:t>
      </w:r>
    </w:p>
    <w:p w14:paraId="0BC83593" w14:textId="1ABC0E9D" w:rsidR="004131AA" w:rsidRPr="00726F13" w:rsidRDefault="004131AA" w:rsidP="00AB0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Bullet points</w:t>
      </w:r>
    </w:p>
    <w:p w14:paraId="7F675088" w14:textId="18684913" w:rsidR="00AB0C92" w:rsidRPr="00726F13" w:rsidRDefault="004131AA" w:rsidP="00726F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Limit to one page</w:t>
      </w:r>
      <w:r w:rsidR="00726F13">
        <w:rPr>
          <w:rFonts w:ascii="Times New Roman" w:hAnsi="Times New Roman" w:cs="Times New Roman"/>
          <w:sz w:val="22"/>
          <w:szCs w:val="22"/>
        </w:rPr>
        <w:t xml:space="preserve"> (resumes over two pages will most likely be disregarded)</w:t>
      </w:r>
    </w:p>
    <w:p w14:paraId="4CBD92E0" w14:textId="032208E6" w:rsidR="00726F13" w:rsidRPr="00726F13" w:rsidRDefault="00726F13" w:rsidP="00726F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26F13">
        <w:rPr>
          <w:rFonts w:ascii="Times New Roman" w:hAnsi="Times New Roman" w:cs="Times New Roman"/>
          <w:sz w:val="22"/>
          <w:szCs w:val="22"/>
        </w:rPr>
        <w:t>Uniform margins and spacing between sections</w:t>
      </w:r>
    </w:p>
    <w:p w14:paraId="4125C8F6" w14:textId="77777777" w:rsidR="00726F13" w:rsidRDefault="00726F13">
      <w:pPr>
        <w:rPr>
          <w:i/>
          <w:sz w:val="28"/>
          <w:szCs w:val="28"/>
        </w:rPr>
      </w:pPr>
    </w:p>
    <w:p w14:paraId="7BB91E35" w14:textId="0F762A83" w:rsidR="00CD663B" w:rsidRPr="00726F13" w:rsidRDefault="0078163C">
      <w:pPr>
        <w:rPr>
          <w:i/>
          <w:sz w:val="28"/>
          <w:szCs w:val="28"/>
        </w:rPr>
      </w:pPr>
      <w:r w:rsidRPr="0078163C">
        <w:rPr>
          <w:i/>
          <w:sz w:val="28"/>
          <w:szCs w:val="28"/>
        </w:rPr>
        <w:t xml:space="preserve">Make sure to send in your completed resume as a </w:t>
      </w:r>
      <w:proofErr w:type="spellStart"/>
      <w:r w:rsidRPr="0078163C">
        <w:rPr>
          <w:i/>
          <w:sz w:val="28"/>
          <w:szCs w:val="28"/>
        </w:rPr>
        <w:t>pdf</w:t>
      </w:r>
      <w:proofErr w:type="spellEnd"/>
      <w:r w:rsidRPr="0078163C">
        <w:rPr>
          <w:i/>
          <w:sz w:val="28"/>
          <w:szCs w:val="28"/>
        </w:rPr>
        <w:t xml:space="preserve"> file to </w:t>
      </w:r>
      <w:hyperlink r:id="rId6" w:history="1">
        <w:r w:rsidRPr="0078163C">
          <w:rPr>
            <w:rStyle w:val="Hyperlink"/>
            <w:i/>
            <w:color w:val="auto"/>
            <w:sz w:val="28"/>
            <w:szCs w:val="28"/>
          </w:rPr>
          <w:t>actsci@msu.edu</w:t>
        </w:r>
      </w:hyperlink>
      <w:r w:rsidRPr="0078163C">
        <w:rPr>
          <w:i/>
          <w:sz w:val="28"/>
          <w:szCs w:val="28"/>
        </w:rPr>
        <w:t xml:space="preserve"> so it can be included in the club’s resume book</w:t>
      </w:r>
    </w:p>
    <w:sectPr w:rsidR="00CD663B" w:rsidRPr="00726F13" w:rsidSect="00CD663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F39"/>
    <w:multiLevelType w:val="hybridMultilevel"/>
    <w:tmpl w:val="2DB00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2868"/>
    <w:multiLevelType w:val="hybridMultilevel"/>
    <w:tmpl w:val="BE02C6C8"/>
    <w:lvl w:ilvl="0" w:tplc="05A60C1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7096B"/>
    <w:multiLevelType w:val="hybridMultilevel"/>
    <w:tmpl w:val="D58CF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2"/>
    <w:rsid w:val="004131AA"/>
    <w:rsid w:val="005C3410"/>
    <w:rsid w:val="005E7612"/>
    <w:rsid w:val="00726F13"/>
    <w:rsid w:val="0078163C"/>
    <w:rsid w:val="009C56D3"/>
    <w:rsid w:val="00AB0C92"/>
    <w:rsid w:val="00AD3A96"/>
    <w:rsid w:val="00C07604"/>
    <w:rsid w:val="00C552E9"/>
    <w:rsid w:val="00C760AF"/>
    <w:rsid w:val="00C83639"/>
    <w:rsid w:val="00CB5D61"/>
    <w:rsid w:val="00CD663B"/>
    <w:rsid w:val="00D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F9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ctsci@m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Company>Michigan State University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Lewis</dc:creator>
  <cp:keywords/>
  <dc:description/>
  <cp:lastModifiedBy>Nathan Stemberger</cp:lastModifiedBy>
  <cp:revision>2</cp:revision>
  <dcterms:created xsi:type="dcterms:W3CDTF">2014-09-11T01:03:00Z</dcterms:created>
  <dcterms:modified xsi:type="dcterms:W3CDTF">2014-09-11T01:03:00Z</dcterms:modified>
</cp:coreProperties>
</file>